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4C1" w:rsidRDefault="002858EF">
      <w:bookmarkStart w:id="0" w:name="_GoBack"/>
      <w:bookmarkEnd w:id="0"/>
      <w:r w:rsidRPr="002858EF">
        <w:rPr>
          <w:b/>
        </w:rPr>
        <w:t>In complete sentences</w:t>
      </w:r>
      <w:r>
        <w:t>, fill in the following either on this sheet or on a separate piece of paper.</w:t>
      </w:r>
    </w:p>
    <w:p w:rsidR="00BA1E70" w:rsidRPr="00BA1E70" w:rsidRDefault="00BA1E70" w:rsidP="00BA1E70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Item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A1E70">
        <w:rPr>
          <w:sz w:val="32"/>
          <w:szCs w:val="32"/>
        </w:rPr>
        <w:t>Significance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A1E70" w:rsidTr="00BA1E70">
        <w:tc>
          <w:tcPr>
            <w:tcW w:w="4675" w:type="dxa"/>
          </w:tcPr>
          <w:p w:rsidR="00BA1E70" w:rsidRDefault="00BA1E70" w:rsidP="00BA1E70">
            <w:pPr>
              <w:pStyle w:val="ListParagraph"/>
              <w:numPr>
                <w:ilvl w:val="0"/>
                <w:numId w:val="1"/>
              </w:numPr>
            </w:pPr>
            <w:r>
              <w:t xml:space="preserve">The impact of the </w:t>
            </w:r>
            <w:r w:rsidRPr="002858EF">
              <w:rPr>
                <w:b/>
                <w:i/>
              </w:rPr>
              <w:t>Dawes Act</w:t>
            </w:r>
            <w:r>
              <w:t xml:space="preserve"> </w:t>
            </w:r>
            <w:r w:rsidRPr="00AF2510">
              <w:rPr>
                <w:u w:val="single"/>
              </w:rPr>
              <w:t>on Native Americans</w:t>
            </w:r>
            <w:r>
              <w:t>.</w:t>
            </w:r>
          </w:p>
          <w:p w:rsidR="00BA1E70" w:rsidRDefault="00BA1E70" w:rsidP="00BA1E70">
            <w:pPr>
              <w:pStyle w:val="ListParagraph"/>
            </w:pP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BA1E70" w:rsidRDefault="002858EF" w:rsidP="002858EF">
            <w:pPr>
              <w:pStyle w:val="ListParagraph"/>
              <w:numPr>
                <w:ilvl w:val="0"/>
                <w:numId w:val="1"/>
              </w:numPr>
            </w:pPr>
            <w:r>
              <w:t xml:space="preserve">List </w:t>
            </w:r>
            <w:r w:rsidRPr="002858EF">
              <w:rPr>
                <w:b/>
              </w:rPr>
              <w:t>3 ‘new’ technologies</w:t>
            </w:r>
            <w:r>
              <w:t xml:space="preserve"> in context with Chapter 2. </w:t>
            </w:r>
            <w:r w:rsidRPr="002858EF">
              <w:rPr>
                <w:i/>
              </w:rPr>
              <w:t xml:space="preserve">What were </w:t>
            </w:r>
            <w:r>
              <w:rPr>
                <w:i/>
              </w:rPr>
              <w:t xml:space="preserve">each </w:t>
            </w:r>
            <w:r w:rsidRPr="002858EF">
              <w:rPr>
                <w:i/>
              </w:rPr>
              <w:t>used</w:t>
            </w:r>
            <w:r>
              <w:t xml:space="preserve"> for, </w:t>
            </w:r>
            <w:r w:rsidRPr="002858EF">
              <w:rPr>
                <w:i/>
              </w:rPr>
              <w:t>and</w:t>
            </w:r>
            <w:r>
              <w:t xml:space="preserve"> </w:t>
            </w:r>
            <w:r w:rsidRPr="002858EF">
              <w:rPr>
                <w:i/>
              </w:rPr>
              <w:t>how did they change farming on the Great Plains</w:t>
            </w:r>
            <w:r>
              <w:t>?</w:t>
            </w:r>
          </w:p>
        </w:tc>
        <w:tc>
          <w:tcPr>
            <w:tcW w:w="4675" w:type="dxa"/>
          </w:tcPr>
          <w:p w:rsidR="00BA1E70" w:rsidRDefault="00BA1E70" w:rsidP="002858EF"/>
        </w:tc>
      </w:tr>
      <w:tr w:rsidR="00BA1E70" w:rsidTr="00BA1E70">
        <w:tc>
          <w:tcPr>
            <w:tcW w:w="4675" w:type="dxa"/>
          </w:tcPr>
          <w:p w:rsidR="00BA1E70" w:rsidRPr="00AF2510" w:rsidRDefault="002858EF" w:rsidP="002858EF">
            <w:pPr>
              <w:pStyle w:val="ListParagraph"/>
              <w:numPr>
                <w:ilvl w:val="0"/>
                <w:numId w:val="1"/>
              </w:numPr>
            </w:pPr>
            <w:r w:rsidRPr="002858EF">
              <w:rPr>
                <w:b/>
                <w:i/>
              </w:rPr>
              <w:t>Why</w:t>
            </w:r>
            <w:r>
              <w:t xml:space="preserve"> were </w:t>
            </w:r>
            <w:r w:rsidRPr="002858EF">
              <w:rPr>
                <w:b/>
              </w:rPr>
              <w:t xml:space="preserve">3 </w:t>
            </w:r>
            <w:r>
              <w:t xml:space="preserve">of the following considered to be </w:t>
            </w:r>
            <w:r w:rsidRPr="002858EF">
              <w:rPr>
                <w:i/>
              </w:rPr>
              <w:t xml:space="preserve">catalysts </w:t>
            </w:r>
            <w:r>
              <w:rPr>
                <w:i/>
              </w:rPr>
              <w:t>for westward expansion</w:t>
            </w:r>
            <w:r w:rsidR="00AF2510">
              <w:rPr>
                <w:i/>
              </w:rPr>
              <w:t>: (cause/effect for each)</w:t>
            </w:r>
          </w:p>
          <w:p w:rsidR="00AF2510" w:rsidRPr="00AF2510" w:rsidRDefault="00AF2510" w:rsidP="00AF2510">
            <w:pPr>
              <w:pStyle w:val="ListParagraph"/>
            </w:pPr>
          </w:p>
          <w:p w:rsidR="00AF2510" w:rsidRDefault="00AF2510" w:rsidP="00AF2510"/>
        </w:tc>
        <w:tc>
          <w:tcPr>
            <w:tcW w:w="4675" w:type="dxa"/>
          </w:tcPr>
          <w:p w:rsidR="00AF2510" w:rsidRPr="00AF2510" w:rsidRDefault="00AF2510" w:rsidP="00AF2510">
            <w:pPr>
              <w:rPr>
                <w:sz w:val="24"/>
                <w:szCs w:val="24"/>
              </w:rPr>
            </w:pPr>
            <w:r>
              <w:t xml:space="preserve">                                          </w:t>
            </w:r>
            <w:r w:rsidRPr="00AF2510">
              <w:rPr>
                <w:b/>
                <w:i/>
                <w:sz w:val="24"/>
                <w:szCs w:val="24"/>
                <w:u w:val="single"/>
              </w:rPr>
              <w:t>Cause</w:t>
            </w:r>
            <w:r>
              <w:rPr>
                <w:sz w:val="24"/>
                <w:szCs w:val="24"/>
              </w:rPr>
              <w:t xml:space="preserve">               </w:t>
            </w:r>
            <w:r w:rsidRPr="00AF2510">
              <w:rPr>
                <w:sz w:val="24"/>
                <w:szCs w:val="24"/>
              </w:rPr>
              <w:t xml:space="preserve"> </w:t>
            </w:r>
            <w:r w:rsidRPr="00AF2510">
              <w:rPr>
                <w:b/>
                <w:i/>
                <w:sz w:val="24"/>
                <w:szCs w:val="24"/>
                <w:u w:val="single"/>
              </w:rPr>
              <w:t>Effect(s)</w:t>
            </w:r>
          </w:p>
          <w:p w:rsidR="00AF2510" w:rsidRDefault="00AF2510" w:rsidP="00AF2510">
            <w:pPr>
              <w:rPr>
                <w:b/>
                <w:sz w:val="28"/>
                <w:szCs w:val="28"/>
              </w:rPr>
            </w:pPr>
          </w:p>
          <w:p w:rsidR="00BA1E70" w:rsidRPr="00AF2510" w:rsidRDefault="00AF2510" w:rsidP="00AF2510">
            <w:pPr>
              <w:rPr>
                <w:b/>
                <w:sz w:val="24"/>
                <w:szCs w:val="24"/>
              </w:rPr>
            </w:pPr>
            <w:r w:rsidRPr="00AF2510">
              <w:rPr>
                <w:b/>
                <w:sz w:val="24"/>
                <w:szCs w:val="24"/>
              </w:rPr>
              <w:t>Railroads</w:t>
            </w:r>
          </w:p>
          <w:p w:rsidR="00AF2510" w:rsidRDefault="00AF2510" w:rsidP="00AF2510">
            <w:pPr>
              <w:rPr>
                <w:b/>
                <w:sz w:val="24"/>
                <w:szCs w:val="24"/>
              </w:rPr>
            </w:pPr>
            <w:r w:rsidRPr="00AF2510">
              <w:rPr>
                <w:b/>
                <w:sz w:val="24"/>
                <w:szCs w:val="24"/>
              </w:rPr>
              <w:t>Cattle Ranching</w:t>
            </w:r>
          </w:p>
          <w:p w:rsidR="00AF2510" w:rsidRDefault="00AF2510" w:rsidP="00AF25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Mining</w:t>
            </w:r>
          </w:p>
          <w:p w:rsidR="00AF2510" w:rsidRPr="00AF2510" w:rsidRDefault="00AF2510" w:rsidP="00AF25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Farming</w:t>
            </w:r>
          </w:p>
          <w:p w:rsidR="00AF2510" w:rsidRPr="00AF2510" w:rsidRDefault="00AF2510" w:rsidP="00AF2510">
            <w:pPr>
              <w:rPr>
                <w:b/>
              </w:rPr>
            </w:pPr>
          </w:p>
        </w:tc>
      </w:tr>
      <w:tr w:rsidR="00BA1E70" w:rsidTr="00BA1E70">
        <w:tc>
          <w:tcPr>
            <w:tcW w:w="4675" w:type="dxa"/>
          </w:tcPr>
          <w:p w:rsidR="00BA1E70" w:rsidRDefault="00AF2510" w:rsidP="00AF2510">
            <w:pPr>
              <w:pStyle w:val="ListParagraph"/>
              <w:numPr>
                <w:ilvl w:val="0"/>
                <w:numId w:val="1"/>
              </w:numPr>
            </w:pPr>
            <w:r>
              <w:t xml:space="preserve"> Why did Americans in the EARLY 1800s feel that </w:t>
            </w:r>
            <w:r w:rsidRPr="00AF2510">
              <w:rPr>
                <w:u w:val="single"/>
              </w:rPr>
              <w:t>cattle ranching</w:t>
            </w:r>
            <w:r>
              <w:t xml:space="preserve"> would not work?</w:t>
            </w: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BA1E70" w:rsidRDefault="00AF2510" w:rsidP="00AF2510">
            <w:pPr>
              <w:pStyle w:val="ListParagraph"/>
              <w:numPr>
                <w:ilvl w:val="0"/>
                <w:numId w:val="1"/>
              </w:numPr>
            </w:pPr>
            <w:r>
              <w:t xml:space="preserve">What impact did the use of </w:t>
            </w:r>
            <w:r w:rsidRPr="00AF2510">
              <w:rPr>
                <w:u w:val="single"/>
              </w:rPr>
              <w:t>barbed wire</w:t>
            </w:r>
            <w:r>
              <w:t xml:space="preserve"> have on cattle ranching?</w:t>
            </w: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BA1E70" w:rsidRDefault="00AF2510" w:rsidP="00AF2510">
            <w:pPr>
              <w:pStyle w:val="ListParagraph"/>
              <w:numPr>
                <w:ilvl w:val="0"/>
                <w:numId w:val="1"/>
              </w:numPr>
            </w:pPr>
            <w:r>
              <w:t>Why was the ‘</w:t>
            </w:r>
            <w:r w:rsidRPr="00AF2510">
              <w:rPr>
                <w:u w:val="single"/>
              </w:rPr>
              <w:t>open range</w:t>
            </w:r>
            <w:r>
              <w:t>’ beneficial to ranchers?</w:t>
            </w: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BA1E70" w:rsidRDefault="00AF2510" w:rsidP="00AF2510">
            <w:pPr>
              <w:pStyle w:val="ListParagraph"/>
              <w:numPr>
                <w:ilvl w:val="0"/>
                <w:numId w:val="1"/>
              </w:numPr>
            </w:pPr>
            <w:r>
              <w:t xml:space="preserve">What was the role of </w:t>
            </w:r>
            <w:r w:rsidR="00D621BA">
              <w:t xml:space="preserve">the US Government in the </w:t>
            </w:r>
            <w:r w:rsidR="00D621BA" w:rsidRPr="00D621BA">
              <w:rPr>
                <w:u w:val="single"/>
              </w:rPr>
              <w:t>development of</w:t>
            </w:r>
            <w:r w:rsidR="00D621BA">
              <w:t xml:space="preserve"> the railroad industry?</w:t>
            </w: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BA1E70" w:rsidRDefault="00D621BA" w:rsidP="00D621BA">
            <w:pPr>
              <w:pStyle w:val="ListParagraph"/>
              <w:numPr>
                <w:ilvl w:val="0"/>
                <w:numId w:val="1"/>
              </w:numPr>
            </w:pPr>
            <w:r>
              <w:t>‘</w:t>
            </w:r>
            <w:r w:rsidRPr="00D621BA">
              <w:rPr>
                <w:u w:val="single"/>
              </w:rPr>
              <w:t>Dry-farming</w:t>
            </w:r>
            <w:r>
              <w:t>’ was considered important on the Great Plains, WHY?</w:t>
            </w: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BA1E70" w:rsidRDefault="00D621BA" w:rsidP="00D621BA">
            <w:pPr>
              <w:pStyle w:val="ListParagraph"/>
              <w:numPr>
                <w:ilvl w:val="0"/>
                <w:numId w:val="1"/>
              </w:numPr>
            </w:pPr>
            <w:r>
              <w:t xml:space="preserve">Geographically speaking, where in the U.S.A. are the </w:t>
            </w:r>
            <w:r w:rsidRPr="00D621BA">
              <w:rPr>
                <w:u w:val="single"/>
              </w:rPr>
              <w:t>Great Plains</w:t>
            </w:r>
            <w:r>
              <w:t>?</w:t>
            </w: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BA1E70" w:rsidRDefault="00D621BA" w:rsidP="00D621BA">
            <w:pPr>
              <w:pStyle w:val="ListParagraph"/>
              <w:numPr>
                <w:ilvl w:val="0"/>
                <w:numId w:val="1"/>
              </w:numPr>
            </w:pPr>
            <w:r>
              <w:t xml:space="preserve">Why were the settlements of </w:t>
            </w:r>
            <w:r w:rsidRPr="00D621BA">
              <w:rPr>
                <w:u w:val="single"/>
              </w:rPr>
              <w:t>Colorado</w:t>
            </w:r>
            <w:r>
              <w:t xml:space="preserve">, </w:t>
            </w:r>
            <w:r w:rsidRPr="00D621BA">
              <w:rPr>
                <w:u w:val="single"/>
              </w:rPr>
              <w:t>Arizona</w:t>
            </w:r>
            <w:r>
              <w:t xml:space="preserve">, and </w:t>
            </w:r>
            <w:r w:rsidRPr="00D621BA">
              <w:rPr>
                <w:u w:val="single"/>
              </w:rPr>
              <w:t>Montana</w:t>
            </w:r>
            <w:r>
              <w:t xml:space="preserve"> considered significant?</w:t>
            </w: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BA1E70" w:rsidRDefault="00D621BA" w:rsidP="00D621BA">
            <w:pPr>
              <w:pStyle w:val="ListParagraph"/>
              <w:numPr>
                <w:ilvl w:val="0"/>
                <w:numId w:val="1"/>
              </w:numPr>
            </w:pPr>
            <w:r>
              <w:t>On paper, how was the Dawes Act supposed to</w:t>
            </w:r>
            <w:r w:rsidRPr="00665BB7">
              <w:t xml:space="preserve"> </w:t>
            </w:r>
            <w:r w:rsidRPr="00665BB7">
              <w:rPr>
                <w:u w:val="single"/>
              </w:rPr>
              <w:t>assist</w:t>
            </w:r>
            <w:r w:rsidRPr="00D621BA">
              <w:rPr>
                <w:b/>
              </w:rPr>
              <w:t xml:space="preserve"> </w:t>
            </w:r>
            <w:r>
              <w:t>Native Americans?</w:t>
            </w: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BA1E70" w:rsidRDefault="00665BB7" w:rsidP="00D621BA">
            <w:pPr>
              <w:pStyle w:val="ListParagraph"/>
              <w:numPr>
                <w:ilvl w:val="0"/>
                <w:numId w:val="1"/>
              </w:numPr>
            </w:pPr>
            <w:r w:rsidRPr="00665BB7">
              <w:rPr>
                <w:i/>
              </w:rPr>
              <w:t>B</w:t>
            </w:r>
            <w:r w:rsidR="00D621BA" w:rsidRPr="00665BB7">
              <w:rPr>
                <w:i/>
              </w:rPr>
              <w:t>arrios</w:t>
            </w:r>
            <w:r w:rsidR="00D621BA">
              <w:t xml:space="preserve"> were considered significant in the southwest during th</w:t>
            </w:r>
            <w:r>
              <w:t>e advance of the white settlers, WHY?</w:t>
            </w: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BA1E70" w:rsidRDefault="00665BB7" w:rsidP="00665BB7">
            <w:pPr>
              <w:pStyle w:val="ListParagraph"/>
              <w:numPr>
                <w:ilvl w:val="0"/>
                <w:numId w:val="1"/>
              </w:numPr>
            </w:pPr>
            <w:r>
              <w:t>What was a “</w:t>
            </w:r>
            <w:r w:rsidRPr="00665BB7">
              <w:rPr>
                <w:u w:val="single"/>
              </w:rPr>
              <w:t>long drive</w:t>
            </w:r>
            <w:r>
              <w:t>” and why were they important to westward expansion?</w:t>
            </w: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665BB7" w:rsidRDefault="00665BB7" w:rsidP="00665BB7">
            <w:pPr>
              <w:pStyle w:val="ListParagraph"/>
              <w:numPr>
                <w:ilvl w:val="0"/>
                <w:numId w:val="1"/>
              </w:numPr>
            </w:pPr>
            <w:r>
              <w:t xml:space="preserve">What </w:t>
            </w:r>
            <w:r w:rsidRPr="00665BB7">
              <w:rPr>
                <w:b/>
              </w:rPr>
              <w:t>factors</w:t>
            </w:r>
            <w:r>
              <w:t xml:space="preserve"> led to the massive killing of the buffalo during the westward movement of settlers? Explain the effect of each factor.</w:t>
            </w:r>
          </w:p>
        </w:tc>
        <w:tc>
          <w:tcPr>
            <w:tcW w:w="4675" w:type="dxa"/>
          </w:tcPr>
          <w:p w:rsidR="00BA1E70" w:rsidRDefault="00665BB7" w:rsidP="00BA1E70">
            <w:r w:rsidRPr="00064DC4">
              <w:rPr>
                <w:b/>
                <w:i/>
              </w:rPr>
              <w:t>FACTOR</w:t>
            </w:r>
            <w:r>
              <w:t xml:space="preserve">                               </w:t>
            </w:r>
            <w:r w:rsidRPr="00064DC4">
              <w:rPr>
                <w:b/>
                <w:i/>
              </w:rPr>
              <w:t>EFFECT</w:t>
            </w:r>
          </w:p>
        </w:tc>
      </w:tr>
      <w:tr w:rsidR="00BA1E70" w:rsidTr="00BA1E70">
        <w:tc>
          <w:tcPr>
            <w:tcW w:w="4675" w:type="dxa"/>
          </w:tcPr>
          <w:p w:rsidR="00BA1E70" w:rsidRDefault="00665BB7" w:rsidP="00665BB7">
            <w:pPr>
              <w:pStyle w:val="ListParagraph"/>
              <w:numPr>
                <w:ilvl w:val="0"/>
                <w:numId w:val="1"/>
              </w:numPr>
            </w:pPr>
            <w:r>
              <w:t xml:space="preserve"> What were the provisions of the </w:t>
            </w:r>
            <w:r w:rsidRPr="00665BB7">
              <w:rPr>
                <w:i/>
              </w:rPr>
              <w:t>Homestead Act</w:t>
            </w:r>
            <w:r>
              <w:t>?</w:t>
            </w: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665BB7" w:rsidRDefault="00665BB7" w:rsidP="00665BB7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 xml:space="preserve">How did the U.S. government react to the </w:t>
            </w:r>
            <w:r w:rsidRPr="00665BB7">
              <w:rPr>
                <w:u w:val="single"/>
              </w:rPr>
              <w:t>discovery of gold</w:t>
            </w:r>
            <w:r>
              <w:t xml:space="preserve"> on Native American lands?</w:t>
            </w: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BA1E70" w:rsidRDefault="00665BB7" w:rsidP="00665BB7">
            <w:pPr>
              <w:pStyle w:val="ListParagraph"/>
              <w:numPr>
                <w:ilvl w:val="0"/>
                <w:numId w:val="1"/>
              </w:numPr>
            </w:pPr>
            <w:r>
              <w:t xml:space="preserve">Specifically, how did the Native Americans </w:t>
            </w:r>
            <w:r w:rsidRPr="00064DC4">
              <w:rPr>
                <w:u w:val="single"/>
              </w:rPr>
              <w:t>suffer</w:t>
            </w:r>
            <w:r w:rsidR="00064DC4">
              <w:t xml:space="preserve"> from the advance of American settlers?</w:t>
            </w:r>
          </w:p>
        </w:tc>
        <w:tc>
          <w:tcPr>
            <w:tcW w:w="4675" w:type="dxa"/>
          </w:tcPr>
          <w:p w:rsidR="00BA1E70" w:rsidRDefault="00665BB7" w:rsidP="00BA1E70">
            <w:pPr>
              <w:rPr>
                <w:b/>
                <w:i/>
              </w:rPr>
            </w:pPr>
            <w:r w:rsidRPr="00064DC4">
              <w:rPr>
                <w:b/>
                <w:i/>
              </w:rPr>
              <w:t>Example</w:t>
            </w:r>
            <w:r>
              <w:t xml:space="preserve">                                            </w:t>
            </w:r>
            <w:r w:rsidRPr="00064DC4">
              <w:rPr>
                <w:b/>
                <w:i/>
              </w:rPr>
              <w:t>Signifi</w:t>
            </w:r>
            <w:r w:rsidR="00064DC4" w:rsidRPr="00064DC4">
              <w:rPr>
                <w:b/>
                <w:i/>
              </w:rPr>
              <w:t>cance</w:t>
            </w:r>
          </w:p>
          <w:p w:rsidR="00064DC4" w:rsidRDefault="00064DC4" w:rsidP="00BA1E70">
            <w:pPr>
              <w:rPr>
                <w:b/>
                <w:i/>
              </w:rPr>
            </w:pPr>
          </w:p>
          <w:p w:rsidR="00064DC4" w:rsidRDefault="00064DC4" w:rsidP="00BA1E70">
            <w:pPr>
              <w:rPr>
                <w:b/>
                <w:i/>
              </w:rPr>
            </w:pPr>
          </w:p>
          <w:p w:rsidR="00064DC4" w:rsidRDefault="00064DC4" w:rsidP="00BA1E70">
            <w:pPr>
              <w:rPr>
                <w:b/>
                <w:i/>
              </w:rPr>
            </w:pPr>
          </w:p>
          <w:p w:rsidR="00064DC4" w:rsidRDefault="00064DC4" w:rsidP="00BA1E70"/>
        </w:tc>
      </w:tr>
      <w:tr w:rsidR="00BA1E70" w:rsidTr="00BA1E70">
        <w:tc>
          <w:tcPr>
            <w:tcW w:w="4675" w:type="dxa"/>
          </w:tcPr>
          <w:p w:rsidR="00BA1E70" w:rsidRDefault="00064DC4" w:rsidP="00064DC4">
            <w:pPr>
              <w:pStyle w:val="ListParagraph"/>
              <w:numPr>
                <w:ilvl w:val="0"/>
                <w:numId w:val="1"/>
              </w:numPr>
            </w:pPr>
            <w:r>
              <w:t xml:space="preserve">What were considered to be the hardships that </w:t>
            </w:r>
            <w:r w:rsidRPr="00064DC4">
              <w:rPr>
                <w:u w:val="single"/>
              </w:rPr>
              <w:t xml:space="preserve">settlers </w:t>
            </w:r>
            <w:r>
              <w:t>on the Great Plains faced, and WHY?</w:t>
            </w:r>
          </w:p>
        </w:tc>
        <w:tc>
          <w:tcPr>
            <w:tcW w:w="4675" w:type="dxa"/>
          </w:tcPr>
          <w:p w:rsidR="00BA1E70" w:rsidRDefault="00064DC4" w:rsidP="00BA1E70">
            <w:pPr>
              <w:rPr>
                <w:b/>
                <w:i/>
              </w:rPr>
            </w:pPr>
            <w:r w:rsidRPr="00064DC4">
              <w:rPr>
                <w:b/>
                <w:i/>
              </w:rPr>
              <w:t>Hardship</w:t>
            </w:r>
            <w:r>
              <w:rPr>
                <w:b/>
                <w:i/>
              </w:rPr>
              <w:t xml:space="preserve">                                           Significance</w:t>
            </w:r>
          </w:p>
          <w:p w:rsidR="00064DC4" w:rsidRDefault="00064DC4" w:rsidP="00BA1E70">
            <w:pPr>
              <w:rPr>
                <w:b/>
                <w:i/>
              </w:rPr>
            </w:pPr>
          </w:p>
          <w:p w:rsidR="00064DC4" w:rsidRDefault="00064DC4" w:rsidP="00BA1E70">
            <w:pPr>
              <w:rPr>
                <w:b/>
                <w:i/>
              </w:rPr>
            </w:pPr>
          </w:p>
          <w:p w:rsidR="00064DC4" w:rsidRDefault="00064DC4" w:rsidP="00BA1E70">
            <w:pPr>
              <w:rPr>
                <w:b/>
                <w:i/>
              </w:rPr>
            </w:pPr>
          </w:p>
          <w:p w:rsidR="00064DC4" w:rsidRPr="00064DC4" w:rsidRDefault="00064DC4" w:rsidP="00BA1E70">
            <w:pPr>
              <w:rPr>
                <w:b/>
                <w:i/>
              </w:rPr>
            </w:pPr>
          </w:p>
        </w:tc>
      </w:tr>
      <w:tr w:rsidR="00BA1E70" w:rsidTr="00BA1E70">
        <w:tc>
          <w:tcPr>
            <w:tcW w:w="4675" w:type="dxa"/>
          </w:tcPr>
          <w:p w:rsidR="00BA1E70" w:rsidRDefault="00064DC4" w:rsidP="00064DC4">
            <w:pPr>
              <w:pStyle w:val="ListParagraph"/>
              <w:numPr>
                <w:ilvl w:val="0"/>
                <w:numId w:val="1"/>
              </w:numPr>
            </w:pPr>
            <w:r>
              <w:t xml:space="preserve">What did </w:t>
            </w:r>
            <w:r w:rsidRPr="00064DC4">
              <w:rPr>
                <w:u w:val="single"/>
              </w:rPr>
              <w:t>Sodbusters</w:t>
            </w:r>
            <w:r>
              <w:t xml:space="preserve"> attempt to do? </w:t>
            </w:r>
          </w:p>
        </w:tc>
        <w:tc>
          <w:tcPr>
            <w:tcW w:w="4675" w:type="dxa"/>
          </w:tcPr>
          <w:p w:rsidR="00064DC4" w:rsidRDefault="00064DC4" w:rsidP="00BA1E70">
            <w:pPr>
              <w:rPr>
                <w:b/>
                <w:i/>
              </w:rPr>
            </w:pPr>
            <w:r w:rsidRPr="00064DC4">
              <w:rPr>
                <w:b/>
                <w:i/>
              </w:rPr>
              <w:t xml:space="preserve">What </w:t>
            </w:r>
            <w:r>
              <w:rPr>
                <w:i/>
              </w:rPr>
              <w:t xml:space="preserve">                                                  </w:t>
            </w:r>
            <w:r w:rsidRPr="00064DC4">
              <w:rPr>
                <w:b/>
                <w:i/>
              </w:rPr>
              <w:t>Why</w:t>
            </w:r>
          </w:p>
          <w:p w:rsidR="00064DC4" w:rsidRDefault="00064DC4" w:rsidP="00BA1E70">
            <w:pPr>
              <w:rPr>
                <w:b/>
                <w:i/>
              </w:rPr>
            </w:pPr>
          </w:p>
          <w:p w:rsidR="00064DC4" w:rsidRDefault="00064DC4" w:rsidP="00BA1E70">
            <w:pPr>
              <w:rPr>
                <w:i/>
              </w:rPr>
            </w:pPr>
          </w:p>
          <w:p w:rsidR="00636B01" w:rsidRPr="00064DC4" w:rsidRDefault="00636B01" w:rsidP="00BA1E70">
            <w:pPr>
              <w:rPr>
                <w:i/>
              </w:rPr>
            </w:pPr>
          </w:p>
        </w:tc>
      </w:tr>
      <w:tr w:rsidR="00BA1E70" w:rsidTr="00BA1E70">
        <w:tc>
          <w:tcPr>
            <w:tcW w:w="4675" w:type="dxa"/>
          </w:tcPr>
          <w:p w:rsidR="00BA1E70" w:rsidRDefault="00064DC4" w:rsidP="00064DC4">
            <w:pPr>
              <w:pStyle w:val="ListParagraph"/>
              <w:numPr>
                <w:ilvl w:val="0"/>
                <w:numId w:val="1"/>
              </w:numPr>
            </w:pPr>
            <w:r>
              <w:t xml:space="preserve">What were farms of </w:t>
            </w:r>
            <w:r w:rsidRPr="00064DC4">
              <w:rPr>
                <w:i/>
              </w:rPr>
              <w:t>65,000 acres</w:t>
            </w:r>
            <w:r>
              <w:t xml:space="preserve"> known as, and why were they significant to westward expansion?</w:t>
            </w: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BA1E70" w:rsidRDefault="00064DC4" w:rsidP="00064DC4">
            <w:pPr>
              <w:pStyle w:val="ListParagraph"/>
              <w:numPr>
                <w:ilvl w:val="0"/>
                <w:numId w:val="1"/>
              </w:numPr>
            </w:pPr>
            <w:r>
              <w:t xml:space="preserve">List the characteristics of a </w:t>
            </w:r>
            <w:r w:rsidRPr="00064DC4">
              <w:rPr>
                <w:i/>
              </w:rPr>
              <w:t>‘boomtown</w:t>
            </w:r>
            <w:r>
              <w:t>.’</w:t>
            </w:r>
          </w:p>
        </w:tc>
        <w:tc>
          <w:tcPr>
            <w:tcW w:w="4675" w:type="dxa"/>
          </w:tcPr>
          <w:p w:rsidR="00BA1E70" w:rsidRDefault="00BA1E70" w:rsidP="00BA1E70"/>
          <w:p w:rsidR="00064DC4" w:rsidRDefault="00064DC4" w:rsidP="00BA1E70"/>
          <w:p w:rsidR="00064DC4" w:rsidRDefault="00064DC4" w:rsidP="00BA1E70"/>
        </w:tc>
      </w:tr>
      <w:tr w:rsidR="00BA1E70" w:rsidTr="00BA1E70">
        <w:tc>
          <w:tcPr>
            <w:tcW w:w="4675" w:type="dxa"/>
          </w:tcPr>
          <w:p w:rsidR="00BA1E70" w:rsidRDefault="00064DC4" w:rsidP="00064DC4">
            <w:pPr>
              <w:pStyle w:val="ListParagraph"/>
              <w:numPr>
                <w:ilvl w:val="0"/>
                <w:numId w:val="1"/>
              </w:numPr>
            </w:pPr>
            <w:r>
              <w:t xml:space="preserve">Why did the massacre at </w:t>
            </w:r>
            <w:r w:rsidRPr="00064DC4">
              <w:rPr>
                <w:i/>
              </w:rPr>
              <w:t>Wounded Knee</w:t>
            </w:r>
            <w:r>
              <w:t xml:space="preserve"> take place? Why was it significant to both sides?</w:t>
            </w:r>
          </w:p>
        </w:tc>
        <w:tc>
          <w:tcPr>
            <w:tcW w:w="4675" w:type="dxa"/>
          </w:tcPr>
          <w:p w:rsidR="00BA1E70" w:rsidRDefault="00BA1E70" w:rsidP="00BA1E70"/>
        </w:tc>
      </w:tr>
      <w:tr w:rsidR="00BA1E70" w:rsidTr="00BA1E70">
        <w:tc>
          <w:tcPr>
            <w:tcW w:w="4675" w:type="dxa"/>
          </w:tcPr>
          <w:p w:rsidR="00BA1E70" w:rsidRDefault="00064DC4" w:rsidP="00064DC4">
            <w:pPr>
              <w:pStyle w:val="ListParagraph"/>
              <w:numPr>
                <w:ilvl w:val="0"/>
                <w:numId w:val="1"/>
              </w:numPr>
            </w:pPr>
            <w:r>
              <w:t xml:space="preserve">List </w:t>
            </w:r>
            <w:r w:rsidRPr="00636B01">
              <w:rPr>
                <w:i/>
              </w:rPr>
              <w:t xml:space="preserve">5 ‘hardships’ </w:t>
            </w:r>
            <w:r>
              <w:t xml:space="preserve">that settlers faced on the Great Plains. </w:t>
            </w:r>
          </w:p>
        </w:tc>
        <w:tc>
          <w:tcPr>
            <w:tcW w:w="4675" w:type="dxa"/>
          </w:tcPr>
          <w:p w:rsidR="00BA1E70" w:rsidRDefault="00BA1E70" w:rsidP="00BA1E70"/>
          <w:p w:rsidR="00064DC4" w:rsidRDefault="00064DC4" w:rsidP="00BA1E70"/>
          <w:p w:rsidR="00064DC4" w:rsidRDefault="00064DC4" w:rsidP="00BA1E70"/>
          <w:p w:rsidR="00064DC4" w:rsidRDefault="00064DC4" w:rsidP="00BA1E70"/>
        </w:tc>
      </w:tr>
      <w:tr w:rsidR="00BA1E70" w:rsidTr="00BA1E70">
        <w:tc>
          <w:tcPr>
            <w:tcW w:w="4675" w:type="dxa"/>
          </w:tcPr>
          <w:p w:rsidR="00BA1E70" w:rsidRDefault="00636B01" w:rsidP="00636B01">
            <w:pPr>
              <w:pStyle w:val="ListParagraph"/>
              <w:numPr>
                <w:ilvl w:val="0"/>
                <w:numId w:val="1"/>
              </w:numPr>
            </w:pPr>
            <w:r>
              <w:t xml:space="preserve">What was the </w:t>
            </w:r>
            <w:r w:rsidRPr="00636B01">
              <w:rPr>
                <w:i/>
              </w:rPr>
              <w:t>Anaconda Plan</w:t>
            </w:r>
            <w:r>
              <w:t>?</w:t>
            </w:r>
          </w:p>
        </w:tc>
        <w:tc>
          <w:tcPr>
            <w:tcW w:w="4675" w:type="dxa"/>
          </w:tcPr>
          <w:p w:rsidR="00BA1E70" w:rsidRDefault="00636B01" w:rsidP="00BA1E70">
            <w:r>
              <w:t>Who developed it?</w:t>
            </w:r>
          </w:p>
          <w:p w:rsidR="00636B01" w:rsidRDefault="00636B01" w:rsidP="00BA1E70">
            <w:r>
              <w:t>What was the purpose?</w:t>
            </w:r>
          </w:p>
          <w:p w:rsidR="00636B01" w:rsidRDefault="00636B01" w:rsidP="00BA1E70">
            <w:r>
              <w:t>Why was it named after a snake?</w:t>
            </w:r>
          </w:p>
          <w:p w:rsidR="00636B01" w:rsidRDefault="00636B01" w:rsidP="00BA1E70"/>
          <w:p w:rsidR="00636B01" w:rsidRDefault="00636B01" w:rsidP="00BA1E70"/>
        </w:tc>
      </w:tr>
      <w:tr w:rsidR="00BA1E70" w:rsidTr="00BA1E70">
        <w:tc>
          <w:tcPr>
            <w:tcW w:w="4675" w:type="dxa"/>
          </w:tcPr>
          <w:p w:rsidR="00BA1E70" w:rsidRDefault="00636B01" w:rsidP="00636B01">
            <w:pPr>
              <w:pStyle w:val="ListParagraph"/>
              <w:numPr>
                <w:ilvl w:val="0"/>
                <w:numId w:val="1"/>
              </w:numPr>
            </w:pPr>
            <w:r>
              <w:t xml:space="preserve">What did the </w:t>
            </w:r>
            <w:r w:rsidRPr="00636B01">
              <w:rPr>
                <w:i/>
                <w:u w:val="single"/>
              </w:rPr>
              <w:t>13</w:t>
            </w:r>
            <w:r w:rsidRPr="00636B01">
              <w:rPr>
                <w:i/>
                <w:u w:val="single"/>
                <w:vertAlign w:val="superscript"/>
              </w:rPr>
              <w:t>th</w:t>
            </w:r>
            <w:r w:rsidRPr="00636B01">
              <w:rPr>
                <w:i/>
              </w:rPr>
              <w:t xml:space="preserve">, </w:t>
            </w:r>
            <w:r w:rsidRPr="00636B01">
              <w:rPr>
                <w:i/>
                <w:u w:val="single"/>
              </w:rPr>
              <w:t>14</w:t>
            </w:r>
            <w:r w:rsidRPr="00636B01">
              <w:rPr>
                <w:i/>
                <w:u w:val="single"/>
                <w:vertAlign w:val="superscript"/>
              </w:rPr>
              <w:t>th</w:t>
            </w:r>
            <w:r w:rsidRPr="00636B01">
              <w:rPr>
                <w:i/>
              </w:rPr>
              <w:t xml:space="preserve">, and </w:t>
            </w:r>
            <w:r w:rsidRPr="00636B01">
              <w:rPr>
                <w:i/>
                <w:u w:val="single"/>
              </w:rPr>
              <w:t>15</w:t>
            </w:r>
            <w:r w:rsidRPr="00636B01">
              <w:rPr>
                <w:i/>
                <w:u w:val="single"/>
                <w:vertAlign w:val="superscript"/>
              </w:rPr>
              <w:t>th</w:t>
            </w:r>
            <w:r w:rsidRPr="00636B01">
              <w:rPr>
                <w:i/>
              </w:rPr>
              <w:t xml:space="preserve"> </w:t>
            </w:r>
            <w:r w:rsidRPr="00636B01">
              <w:rPr>
                <w:i/>
                <w:u w:val="single"/>
              </w:rPr>
              <w:t>Amendments</w:t>
            </w:r>
            <w:r w:rsidRPr="00636B01">
              <w:rPr>
                <w:u w:val="single"/>
              </w:rPr>
              <w:t xml:space="preserve"> </w:t>
            </w:r>
            <w:r>
              <w:t>to the U.S. Constitution state?</w:t>
            </w:r>
          </w:p>
        </w:tc>
        <w:tc>
          <w:tcPr>
            <w:tcW w:w="4675" w:type="dxa"/>
          </w:tcPr>
          <w:p w:rsidR="00BA1E70" w:rsidRDefault="00636B01" w:rsidP="00BA1E70">
            <w:pPr>
              <w:rPr>
                <w:vertAlign w:val="superscript"/>
              </w:rPr>
            </w:pPr>
            <w:r>
              <w:t>13</w:t>
            </w:r>
            <w:r w:rsidRPr="00636B01">
              <w:rPr>
                <w:vertAlign w:val="superscript"/>
              </w:rPr>
              <w:t>th</w:t>
            </w:r>
          </w:p>
          <w:p w:rsidR="00636B01" w:rsidRDefault="00636B01" w:rsidP="00BA1E70"/>
          <w:p w:rsidR="00636B01" w:rsidRDefault="00636B01" w:rsidP="00BA1E70">
            <w:pPr>
              <w:rPr>
                <w:vertAlign w:val="superscript"/>
              </w:rPr>
            </w:pPr>
            <w:r>
              <w:t>14</w:t>
            </w:r>
            <w:r w:rsidRPr="00636B01">
              <w:rPr>
                <w:vertAlign w:val="superscript"/>
              </w:rPr>
              <w:t>th</w:t>
            </w:r>
          </w:p>
          <w:p w:rsidR="00636B01" w:rsidRDefault="00636B01" w:rsidP="00BA1E70"/>
          <w:p w:rsidR="00636B01" w:rsidRDefault="00636B01" w:rsidP="00BA1E70">
            <w:r>
              <w:t>15</w:t>
            </w:r>
            <w:r w:rsidRPr="00636B01">
              <w:rPr>
                <w:vertAlign w:val="superscript"/>
              </w:rPr>
              <w:t>th</w:t>
            </w:r>
            <w:r>
              <w:t xml:space="preserve"> </w:t>
            </w:r>
          </w:p>
          <w:p w:rsidR="00636B01" w:rsidRDefault="00636B01" w:rsidP="00BA1E70"/>
          <w:p w:rsidR="00636B01" w:rsidRDefault="00636B01" w:rsidP="00BA1E70">
            <w:r>
              <w:t>An amendment is ?</w:t>
            </w:r>
          </w:p>
        </w:tc>
      </w:tr>
      <w:tr w:rsidR="00636B01" w:rsidTr="00BA1E70">
        <w:tc>
          <w:tcPr>
            <w:tcW w:w="4675" w:type="dxa"/>
          </w:tcPr>
          <w:p w:rsidR="00636B01" w:rsidRDefault="00636B01" w:rsidP="00636B01">
            <w:pPr>
              <w:pStyle w:val="ListParagraph"/>
              <w:numPr>
                <w:ilvl w:val="0"/>
                <w:numId w:val="1"/>
              </w:numPr>
            </w:pPr>
            <w:r>
              <w:t xml:space="preserve">What was a </w:t>
            </w:r>
            <w:r w:rsidRPr="00636B01">
              <w:rPr>
                <w:i/>
              </w:rPr>
              <w:t>Radical Republican</w:t>
            </w:r>
            <w:r>
              <w:t>, and how would one describe their feelings about the South and Reconstruction?</w:t>
            </w:r>
          </w:p>
        </w:tc>
        <w:tc>
          <w:tcPr>
            <w:tcW w:w="4675" w:type="dxa"/>
          </w:tcPr>
          <w:p w:rsidR="00636B01" w:rsidRDefault="00636B01" w:rsidP="00BA1E70"/>
        </w:tc>
      </w:tr>
    </w:tbl>
    <w:p w:rsidR="00BA1E70" w:rsidRDefault="00BA1E70" w:rsidP="00BA1E70"/>
    <w:p w:rsidR="00BA1E70" w:rsidRDefault="00BA1E70"/>
    <w:sectPr w:rsidR="00BA1E7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B50" w:rsidRDefault="00F42B50" w:rsidP="00BA1E70">
      <w:pPr>
        <w:spacing w:after="0" w:line="240" w:lineRule="auto"/>
      </w:pPr>
      <w:r>
        <w:separator/>
      </w:r>
    </w:p>
  </w:endnote>
  <w:endnote w:type="continuationSeparator" w:id="0">
    <w:p w:rsidR="00F42B50" w:rsidRDefault="00F42B50" w:rsidP="00BA1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B50" w:rsidRDefault="00F42B50" w:rsidP="00BA1E70">
      <w:pPr>
        <w:spacing w:after="0" w:line="240" w:lineRule="auto"/>
      </w:pPr>
      <w:r>
        <w:separator/>
      </w:r>
    </w:p>
  </w:footnote>
  <w:footnote w:type="continuationSeparator" w:id="0">
    <w:p w:rsidR="00F42B50" w:rsidRDefault="00F42B50" w:rsidP="00BA1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E70" w:rsidRPr="00BA1E70" w:rsidRDefault="00BA1E70" w:rsidP="00BA1E70">
    <w:pPr>
      <w:pStyle w:val="Heading4"/>
      <w:jc w:val="center"/>
    </w:pPr>
    <w:r w:rsidRPr="00BA1E70">
      <w:rPr>
        <w:b w:val="0"/>
        <w:sz w:val="22"/>
        <w:szCs w:val="22"/>
      </w:rPr>
      <w:t xml:space="preserve">US History       </w:t>
    </w:r>
    <w:r>
      <w:rPr>
        <w:b w:val="0"/>
        <w:sz w:val="22"/>
        <w:szCs w:val="22"/>
      </w:rPr>
      <w:t xml:space="preserve">   </w:t>
    </w:r>
    <w:r w:rsidRPr="00BA1E70">
      <w:rPr>
        <w:b w:val="0"/>
        <w:sz w:val="22"/>
        <w:szCs w:val="22"/>
      </w:rPr>
      <w:t xml:space="preserve">Chapter 2: </w:t>
    </w:r>
    <w:r w:rsidRPr="00BA1E70">
      <w:rPr>
        <w:rStyle w:val="Strong"/>
        <w:bCs/>
        <w:i/>
      </w:rPr>
      <w:t>Settling the West, 1865-1890</w:t>
    </w:r>
    <w:r>
      <w:t xml:space="preserve">         </w:t>
    </w:r>
    <w:r w:rsidRPr="00BA1E70">
      <w:rPr>
        <w:b w:val="0"/>
        <w:sz w:val="22"/>
        <w:szCs w:val="22"/>
      </w:rPr>
      <w:t>Mr. Sacerdote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E40E4"/>
    <w:multiLevelType w:val="hybridMultilevel"/>
    <w:tmpl w:val="6C22B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5662A"/>
    <w:multiLevelType w:val="hybridMultilevel"/>
    <w:tmpl w:val="6EAE9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B7DE5"/>
    <w:multiLevelType w:val="hybridMultilevel"/>
    <w:tmpl w:val="13004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E16A0"/>
    <w:multiLevelType w:val="hybridMultilevel"/>
    <w:tmpl w:val="564C3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42063"/>
    <w:multiLevelType w:val="hybridMultilevel"/>
    <w:tmpl w:val="3DBA7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C06FF"/>
    <w:multiLevelType w:val="hybridMultilevel"/>
    <w:tmpl w:val="0D943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F3B37"/>
    <w:multiLevelType w:val="hybridMultilevel"/>
    <w:tmpl w:val="BF8CE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177BF"/>
    <w:multiLevelType w:val="hybridMultilevel"/>
    <w:tmpl w:val="3F203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D2869"/>
    <w:multiLevelType w:val="hybridMultilevel"/>
    <w:tmpl w:val="FFFCF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7A3795"/>
    <w:multiLevelType w:val="hybridMultilevel"/>
    <w:tmpl w:val="E9481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12C20"/>
    <w:multiLevelType w:val="hybridMultilevel"/>
    <w:tmpl w:val="F1AE5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E70"/>
    <w:rsid w:val="00064DC4"/>
    <w:rsid w:val="002858EF"/>
    <w:rsid w:val="00636B01"/>
    <w:rsid w:val="00665BB7"/>
    <w:rsid w:val="009174C1"/>
    <w:rsid w:val="00AF2510"/>
    <w:rsid w:val="00BA1E70"/>
    <w:rsid w:val="00D621BA"/>
    <w:rsid w:val="00E923A4"/>
    <w:rsid w:val="00F4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B86542-D050-4015-B773-AB6724B5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BA1E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1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E70"/>
  </w:style>
  <w:style w:type="paragraph" w:styleId="Footer">
    <w:name w:val="footer"/>
    <w:basedOn w:val="Normal"/>
    <w:link w:val="FooterChar"/>
    <w:uiPriority w:val="99"/>
    <w:unhideWhenUsed/>
    <w:rsid w:val="00BA1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E70"/>
  </w:style>
  <w:style w:type="character" w:customStyle="1" w:styleId="Heading4Char">
    <w:name w:val="Heading 4 Char"/>
    <w:basedOn w:val="DefaultParagraphFont"/>
    <w:link w:val="Heading4"/>
    <w:uiPriority w:val="9"/>
    <w:rsid w:val="00BA1E7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BA1E70"/>
    <w:rPr>
      <w:b/>
      <w:bCs/>
    </w:rPr>
  </w:style>
  <w:style w:type="table" w:styleId="TableGrid">
    <w:name w:val="Table Grid"/>
    <w:basedOn w:val="TableNormal"/>
    <w:uiPriority w:val="39"/>
    <w:rsid w:val="00BA1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1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2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Sacerdote, Kevin R.</dc:creator>
  <cp:keywords/>
  <dc:description/>
  <cp:lastModifiedBy>Sacerdote, Kevin R.</cp:lastModifiedBy>
  <cp:revision>2</cp:revision>
  <dcterms:created xsi:type="dcterms:W3CDTF">2016-09-04T15:45:00Z</dcterms:created>
  <dcterms:modified xsi:type="dcterms:W3CDTF">2016-09-04T15:45:00Z</dcterms:modified>
</cp:coreProperties>
</file>